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1F" w:rsidRPr="001E7066" w:rsidRDefault="0012171F" w:rsidP="00783325">
      <w:pPr>
        <w:pStyle w:val="Titolo"/>
        <w:jc w:val="left"/>
        <w:rPr>
          <w:sz w:val="36"/>
          <w:szCs w:val="36"/>
        </w:rPr>
      </w:pPr>
    </w:p>
    <w:p w:rsidR="00945776" w:rsidRPr="006A43DF" w:rsidRDefault="00945776">
      <w:pPr>
        <w:pStyle w:val="Titolo"/>
        <w:rPr>
          <w:rFonts w:ascii="Arial" w:hAnsi="Arial" w:cs="Arial"/>
          <w:i/>
          <w:smallCaps/>
          <w:sz w:val="36"/>
          <w:szCs w:val="36"/>
        </w:rPr>
      </w:pPr>
      <w:r w:rsidRPr="006A43DF">
        <w:rPr>
          <w:rFonts w:ascii="Arial" w:hAnsi="Arial" w:cs="Arial"/>
          <w:i/>
          <w:smallCaps/>
          <w:sz w:val="36"/>
          <w:szCs w:val="36"/>
        </w:rPr>
        <w:t xml:space="preserve">COMUNE </w:t>
      </w:r>
      <w:proofErr w:type="spellStart"/>
      <w:r w:rsidRPr="006A43DF">
        <w:rPr>
          <w:rFonts w:ascii="Arial" w:hAnsi="Arial" w:cs="Arial"/>
          <w:i/>
          <w:smallCaps/>
          <w:sz w:val="36"/>
          <w:szCs w:val="36"/>
        </w:rPr>
        <w:t>DI</w:t>
      </w:r>
      <w:proofErr w:type="spellEnd"/>
      <w:r w:rsidRPr="006A43DF">
        <w:rPr>
          <w:rFonts w:ascii="Arial" w:hAnsi="Arial" w:cs="Arial"/>
          <w:i/>
          <w:smallCaps/>
          <w:sz w:val="36"/>
          <w:szCs w:val="36"/>
        </w:rPr>
        <w:t xml:space="preserve"> VILLARICCA</w:t>
      </w:r>
    </w:p>
    <w:p w:rsidR="00945776" w:rsidRPr="006A43DF" w:rsidRDefault="00945776" w:rsidP="001E7066">
      <w:pPr>
        <w:pStyle w:val="Sottotitolo"/>
        <w:rPr>
          <w:rFonts w:ascii="Arial" w:hAnsi="Arial" w:cs="Arial"/>
          <w:i/>
          <w:smallCaps/>
          <w:sz w:val="36"/>
          <w:szCs w:val="36"/>
        </w:rPr>
      </w:pPr>
      <w:r w:rsidRPr="006A43DF">
        <w:rPr>
          <w:rFonts w:ascii="Arial" w:hAnsi="Arial" w:cs="Arial"/>
          <w:i/>
          <w:smallCaps/>
          <w:sz w:val="36"/>
          <w:szCs w:val="36"/>
        </w:rPr>
        <w:t>Provincia di Napoli</w:t>
      </w:r>
    </w:p>
    <w:p w:rsidR="00945776" w:rsidRPr="006A43DF" w:rsidRDefault="00945776">
      <w:pPr>
        <w:pStyle w:val="Titolo6"/>
        <w:rPr>
          <w:rFonts w:ascii="Arial" w:hAnsi="Arial" w:cs="Arial"/>
          <w:i/>
          <w:smallCaps/>
          <w:sz w:val="36"/>
          <w:szCs w:val="36"/>
          <w:u w:val="none"/>
        </w:rPr>
      </w:pPr>
      <w:r w:rsidRPr="006A43DF">
        <w:rPr>
          <w:rFonts w:ascii="Arial" w:hAnsi="Arial" w:cs="Arial"/>
          <w:i/>
          <w:smallCaps/>
          <w:sz w:val="36"/>
          <w:szCs w:val="36"/>
          <w:u w:val="none"/>
        </w:rPr>
        <w:t xml:space="preserve">Settore  </w:t>
      </w:r>
      <w:r w:rsidR="00783325" w:rsidRPr="006A43DF">
        <w:rPr>
          <w:rFonts w:ascii="Arial" w:hAnsi="Arial" w:cs="Arial"/>
          <w:i/>
          <w:smallCaps/>
          <w:sz w:val="36"/>
          <w:szCs w:val="36"/>
          <w:u w:val="none"/>
        </w:rPr>
        <w:t>V</w:t>
      </w:r>
    </w:p>
    <w:p w:rsidR="001E7066" w:rsidRPr="006A43DF" w:rsidRDefault="001E7066" w:rsidP="001E7066">
      <w:pPr>
        <w:rPr>
          <w:rFonts w:ascii="Arial" w:hAnsi="Arial" w:cs="Arial"/>
          <w:b/>
          <w:i/>
        </w:rPr>
      </w:pPr>
    </w:p>
    <w:p w:rsidR="00945776" w:rsidRPr="006A43DF" w:rsidRDefault="001E7066" w:rsidP="005F73C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6A43DF">
        <w:rPr>
          <w:rFonts w:ascii="Arial" w:hAnsi="Arial" w:cs="Arial"/>
          <w:b/>
          <w:i/>
          <w:sz w:val="36"/>
          <w:szCs w:val="36"/>
        </w:rPr>
        <w:t>AVVISO PUBBLICO</w:t>
      </w:r>
    </w:p>
    <w:p w:rsidR="00AB63AB" w:rsidRPr="006A43DF" w:rsidRDefault="00AB63AB" w:rsidP="00546752">
      <w:pPr>
        <w:pStyle w:val="Titolo1"/>
        <w:jc w:val="both"/>
        <w:rPr>
          <w:rFonts w:ascii="Arial" w:hAnsi="Arial" w:cs="Arial"/>
          <w:b/>
          <w:i/>
          <w:smallCaps/>
          <w:sz w:val="28"/>
        </w:rPr>
      </w:pPr>
    </w:p>
    <w:p w:rsidR="000A2786" w:rsidRPr="00546752" w:rsidRDefault="000A2786" w:rsidP="00546752">
      <w:pPr>
        <w:jc w:val="both"/>
        <w:rPr>
          <w:sz w:val="24"/>
          <w:szCs w:val="24"/>
        </w:rPr>
      </w:pPr>
      <w:r w:rsidRPr="00546752">
        <w:rPr>
          <w:sz w:val="24"/>
          <w:szCs w:val="24"/>
        </w:rPr>
        <w:t>L’</w:t>
      </w:r>
      <w:r w:rsidR="0059493A" w:rsidRPr="00546752">
        <w:rPr>
          <w:sz w:val="24"/>
          <w:szCs w:val="24"/>
        </w:rPr>
        <w:t>Amministrazione</w:t>
      </w:r>
      <w:r w:rsidRPr="00546752">
        <w:rPr>
          <w:sz w:val="24"/>
          <w:szCs w:val="24"/>
        </w:rPr>
        <w:t xml:space="preserve"> Comunale intende dare</w:t>
      </w:r>
      <w:r w:rsidR="00546752">
        <w:rPr>
          <w:sz w:val="24"/>
          <w:szCs w:val="24"/>
        </w:rPr>
        <w:t xml:space="preserve"> esecuzione alla delibera di C.C</w:t>
      </w:r>
      <w:r w:rsidRPr="00546752">
        <w:rPr>
          <w:sz w:val="24"/>
          <w:szCs w:val="24"/>
        </w:rPr>
        <w:t xml:space="preserve">. n. 55 del 10/11/2003 che istituiva il </w:t>
      </w:r>
      <w:r w:rsidRPr="00546752">
        <w:rPr>
          <w:b/>
          <w:i/>
          <w:sz w:val="24"/>
          <w:szCs w:val="24"/>
        </w:rPr>
        <w:t>“</w:t>
      </w:r>
      <w:r w:rsidR="00546752">
        <w:rPr>
          <w:b/>
          <w:i/>
          <w:sz w:val="24"/>
          <w:szCs w:val="24"/>
        </w:rPr>
        <w:t>Forum d</w:t>
      </w:r>
      <w:r w:rsidR="00546752" w:rsidRPr="00546752">
        <w:rPr>
          <w:b/>
          <w:i/>
          <w:sz w:val="24"/>
          <w:szCs w:val="24"/>
        </w:rPr>
        <w:t>ei Giovani e d</w:t>
      </w:r>
      <w:r w:rsidR="0059493A" w:rsidRPr="00546752">
        <w:rPr>
          <w:b/>
          <w:i/>
          <w:sz w:val="24"/>
          <w:szCs w:val="24"/>
        </w:rPr>
        <w:t>elle Aggregazioni Giovanili</w:t>
      </w:r>
      <w:r w:rsidRPr="00546752">
        <w:rPr>
          <w:b/>
          <w:i/>
          <w:sz w:val="24"/>
          <w:szCs w:val="24"/>
        </w:rPr>
        <w:t>”</w:t>
      </w:r>
      <w:r w:rsidR="00546752">
        <w:rPr>
          <w:sz w:val="24"/>
          <w:szCs w:val="24"/>
        </w:rPr>
        <w:t xml:space="preserve"> e ne approvava il regolamento.</w:t>
      </w:r>
    </w:p>
    <w:p w:rsidR="000A2786" w:rsidRPr="00546752" w:rsidRDefault="000A2786" w:rsidP="000A2786"/>
    <w:p w:rsidR="00945776" w:rsidRPr="00546752" w:rsidRDefault="0059493A">
      <w:pPr>
        <w:pStyle w:val="Corpodeltesto"/>
        <w:rPr>
          <w:bCs/>
        </w:rPr>
      </w:pPr>
      <w:r w:rsidRPr="00546752">
        <w:rPr>
          <w:bCs/>
        </w:rPr>
        <w:t xml:space="preserve">Con questo atto il consiglio Comunale di </w:t>
      </w:r>
      <w:proofErr w:type="spellStart"/>
      <w:r w:rsidRPr="00546752">
        <w:rPr>
          <w:bCs/>
        </w:rPr>
        <w:t>Villaricca</w:t>
      </w:r>
      <w:proofErr w:type="spellEnd"/>
      <w:r w:rsidRPr="00546752">
        <w:rPr>
          <w:bCs/>
        </w:rPr>
        <w:t xml:space="preserve"> ha riconosciuto l’importanza di coinvolgere i giovani e le aggregazioni gi</w:t>
      </w:r>
      <w:r w:rsidR="00546752">
        <w:rPr>
          <w:bCs/>
        </w:rPr>
        <w:t>ovanili quale presenza attiva ne</w:t>
      </w:r>
      <w:r w:rsidRPr="00546752">
        <w:rPr>
          <w:bCs/>
        </w:rPr>
        <w:t>ll’ambito sociale e culturale, ha inteso cioè mettere a disposizione uno spazio istituzionale nel quale discutere e formulare proposte su obiettivi e programmi relativi alle politiche giovanili.</w:t>
      </w:r>
    </w:p>
    <w:p w:rsidR="0059493A" w:rsidRPr="00546752" w:rsidRDefault="0059493A">
      <w:pPr>
        <w:pStyle w:val="Corpodeltesto"/>
        <w:rPr>
          <w:bCs/>
        </w:rPr>
      </w:pPr>
    </w:p>
    <w:p w:rsidR="0059493A" w:rsidRPr="00546752" w:rsidRDefault="0059493A">
      <w:pPr>
        <w:pStyle w:val="Corpodeltesto"/>
        <w:rPr>
          <w:bCs/>
        </w:rPr>
      </w:pPr>
      <w:r w:rsidRPr="00546752">
        <w:rPr>
          <w:bCs/>
        </w:rPr>
        <w:t>Il Forum ha come finalità la predisposizione di proposte:</w:t>
      </w:r>
    </w:p>
    <w:p w:rsidR="0059493A" w:rsidRPr="00546752" w:rsidRDefault="0059493A" w:rsidP="0059493A">
      <w:pPr>
        <w:pStyle w:val="Corpodeltesto"/>
        <w:numPr>
          <w:ilvl w:val="0"/>
          <w:numId w:val="26"/>
        </w:numPr>
        <w:rPr>
          <w:bCs/>
        </w:rPr>
      </w:pPr>
      <w:r w:rsidRPr="00546752">
        <w:rPr>
          <w:bCs/>
        </w:rPr>
        <w:t>Per definire gli obiettivi e i programmi relativi alle politiche giovanili di competenza dell’Amministrazione Comunale.</w:t>
      </w:r>
    </w:p>
    <w:p w:rsidR="0059493A" w:rsidRPr="00546752" w:rsidRDefault="0059493A" w:rsidP="0059493A">
      <w:pPr>
        <w:pStyle w:val="Corpodeltesto"/>
        <w:numPr>
          <w:ilvl w:val="0"/>
          <w:numId w:val="26"/>
        </w:numPr>
        <w:rPr>
          <w:bCs/>
        </w:rPr>
      </w:pPr>
      <w:r w:rsidRPr="00546752">
        <w:rPr>
          <w:bCs/>
        </w:rPr>
        <w:t>Promuovere e realizzare le iniziative pubbliche e di volontariato in materia di politiche giovanili in collaborazione con l’Amministrazione Comunale.</w:t>
      </w:r>
    </w:p>
    <w:p w:rsidR="0059493A" w:rsidRPr="00546752" w:rsidRDefault="0059493A" w:rsidP="0059493A">
      <w:pPr>
        <w:pStyle w:val="Corpodeltesto"/>
        <w:numPr>
          <w:ilvl w:val="0"/>
          <w:numId w:val="26"/>
        </w:numPr>
        <w:rPr>
          <w:bCs/>
        </w:rPr>
      </w:pPr>
      <w:r w:rsidRPr="00546752">
        <w:rPr>
          <w:bCs/>
        </w:rPr>
        <w:t>Affiancare l’Amministrazione Comunale per una strategia di informazione e di comunicazione che coinvolga istituzione, aggregazione e associazioni comprese nel Forum in rapporto organico con le strutture degli informa giovani, che sinergicamente interagiscono con l’intera attività del Forum;</w:t>
      </w:r>
    </w:p>
    <w:p w:rsidR="0026239B" w:rsidRPr="00546752" w:rsidRDefault="0026239B" w:rsidP="0059493A">
      <w:pPr>
        <w:pStyle w:val="Corpodeltesto"/>
        <w:rPr>
          <w:bCs/>
        </w:rPr>
      </w:pPr>
    </w:p>
    <w:p w:rsidR="0059493A" w:rsidRPr="00546752" w:rsidRDefault="0026239B" w:rsidP="0059493A">
      <w:pPr>
        <w:pStyle w:val="Corpodeltesto"/>
        <w:rPr>
          <w:bCs/>
        </w:rPr>
      </w:pPr>
      <w:r w:rsidRPr="00546752">
        <w:rPr>
          <w:bCs/>
        </w:rPr>
        <w:t xml:space="preserve">L’art. 4 </w:t>
      </w:r>
      <w:r w:rsidR="0059493A" w:rsidRPr="00546752">
        <w:rPr>
          <w:bCs/>
        </w:rPr>
        <w:t xml:space="preserve">del suddetto regolamento </w:t>
      </w:r>
      <w:r w:rsidRPr="00546752">
        <w:rPr>
          <w:bCs/>
        </w:rPr>
        <w:t xml:space="preserve">disciplina il numero e l’età dei membri,  </w:t>
      </w:r>
      <w:r w:rsidR="0059493A" w:rsidRPr="00546752">
        <w:rPr>
          <w:b/>
          <w:bCs/>
        </w:rPr>
        <w:t xml:space="preserve">16 </w:t>
      </w:r>
      <w:r w:rsidRPr="00546752">
        <w:rPr>
          <w:b/>
          <w:bCs/>
        </w:rPr>
        <w:t>-</w:t>
      </w:r>
      <w:r w:rsidR="0059493A" w:rsidRPr="00546752">
        <w:rPr>
          <w:b/>
          <w:bCs/>
        </w:rPr>
        <w:t xml:space="preserve"> 29 anni</w:t>
      </w:r>
      <w:r w:rsidRPr="00546752">
        <w:rPr>
          <w:b/>
          <w:bCs/>
        </w:rPr>
        <w:t>,</w:t>
      </w:r>
      <w:r w:rsidRPr="00546752">
        <w:rPr>
          <w:bCs/>
        </w:rPr>
        <w:t xml:space="preserve"> </w:t>
      </w:r>
      <w:r w:rsidR="0059493A" w:rsidRPr="00546752">
        <w:rPr>
          <w:bCs/>
        </w:rPr>
        <w:t xml:space="preserve"> </w:t>
      </w:r>
      <w:r w:rsidR="00546752">
        <w:rPr>
          <w:bCs/>
        </w:rPr>
        <w:t>del F</w:t>
      </w:r>
      <w:r w:rsidRPr="00546752">
        <w:rPr>
          <w:bCs/>
        </w:rPr>
        <w:t xml:space="preserve">orum che devono essere </w:t>
      </w:r>
      <w:r w:rsidR="0059493A" w:rsidRPr="00546752">
        <w:rPr>
          <w:bCs/>
        </w:rPr>
        <w:t xml:space="preserve">designati dalle rappresentanze giovanili </w:t>
      </w:r>
      <w:r w:rsidRPr="00546752">
        <w:rPr>
          <w:bCs/>
        </w:rPr>
        <w:t xml:space="preserve">come di seguito </w:t>
      </w:r>
      <w:r w:rsidR="0059493A" w:rsidRPr="00546752">
        <w:rPr>
          <w:bCs/>
        </w:rPr>
        <w:t>indicati:</w:t>
      </w:r>
    </w:p>
    <w:p w:rsidR="0059493A" w:rsidRPr="00546752" w:rsidRDefault="0059493A" w:rsidP="0059493A">
      <w:pPr>
        <w:pStyle w:val="Corpodeltesto"/>
        <w:numPr>
          <w:ilvl w:val="0"/>
          <w:numId w:val="27"/>
        </w:numPr>
        <w:rPr>
          <w:bCs/>
        </w:rPr>
      </w:pPr>
      <w:r w:rsidRPr="00546752">
        <w:rPr>
          <w:bCs/>
        </w:rPr>
        <w:t xml:space="preserve">Un rappresentante per ciascun istituto secondario </w:t>
      </w:r>
      <w:r w:rsidR="0026239B" w:rsidRPr="00546752">
        <w:rPr>
          <w:bCs/>
        </w:rPr>
        <w:t>superore ubicato sul territorio comunale e indicato nella rispettiva assemblea studentesca;</w:t>
      </w:r>
    </w:p>
    <w:p w:rsidR="0026239B" w:rsidRPr="00546752" w:rsidRDefault="0026239B" w:rsidP="0059493A">
      <w:pPr>
        <w:pStyle w:val="Corpodeltesto"/>
        <w:numPr>
          <w:ilvl w:val="0"/>
          <w:numId w:val="27"/>
        </w:numPr>
        <w:rPr>
          <w:bCs/>
        </w:rPr>
      </w:pPr>
      <w:r w:rsidRPr="00546752">
        <w:rPr>
          <w:bCs/>
        </w:rPr>
        <w:t>Un rappresentante per ogni associazione cittadina che persegue direttamente o indirettamente, finalità legate alle attività dei giovani (formazione, ricreazione, rappresentanza), associazioni nei cui organismi dirigenti vi sia una presenza giovanile;</w:t>
      </w:r>
    </w:p>
    <w:p w:rsidR="0026239B" w:rsidRPr="00546752" w:rsidRDefault="0026239B" w:rsidP="0059493A">
      <w:pPr>
        <w:pStyle w:val="Corpodeltesto"/>
        <w:numPr>
          <w:ilvl w:val="0"/>
          <w:numId w:val="27"/>
        </w:numPr>
        <w:rPr>
          <w:bCs/>
        </w:rPr>
      </w:pPr>
      <w:r w:rsidRPr="00546752">
        <w:rPr>
          <w:bCs/>
        </w:rPr>
        <w:t>Un rappresentante per ogni associazione o movimento di partito presente sul territorio;</w:t>
      </w:r>
    </w:p>
    <w:p w:rsidR="0026239B" w:rsidRPr="00546752" w:rsidRDefault="0026239B" w:rsidP="0059493A">
      <w:pPr>
        <w:pStyle w:val="Corpodeltesto"/>
        <w:numPr>
          <w:ilvl w:val="0"/>
          <w:numId w:val="27"/>
        </w:numPr>
        <w:rPr>
          <w:bCs/>
        </w:rPr>
      </w:pPr>
      <w:r w:rsidRPr="00546752">
        <w:rPr>
          <w:bCs/>
        </w:rPr>
        <w:t>Il Sindaco del Consiglio comunale dei ragazzi in deroga al presupposto del vincolo dell’età minima;</w:t>
      </w:r>
    </w:p>
    <w:p w:rsidR="0026239B" w:rsidRPr="00546752" w:rsidRDefault="0026239B" w:rsidP="0059493A">
      <w:pPr>
        <w:pStyle w:val="Corpodeltesto"/>
        <w:numPr>
          <w:ilvl w:val="0"/>
          <w:numId w:val="27"/>
        </w:numPr>
        <w:rPr>
          <w:bCs/>
        </w:rPr>
      </w:pPr>
      <w:r w:rsidRPr="00546752">
        <w:rPr>
          <w:bCs/>
        </w:rPr>
        <w:t>Un rappresentante delle Organizzazioni Sindacali e delle Associazioni di categoria presenti sul territorio, per età e funzione rappresentativo della condizione giovanile;</w:t>
      </w:r>
    </w:p>
    <w:p w:rsidR="0026239B" w:rsidRPr="00546752" w:rsidRDefault="0026239B" w:rsidP="0059493A">
      <w:pPr>
        <w:pStyle w:val="Corpodeltesto"/>
        <w:numPr>
          <w:ilvl w:val="0"/>
          <w:numId w:val="27"/>
        </w:numPr>
        <w:rPr>
          <w:bCs/>
        </w:rPr>
      </w:pPr>
      <w:r w:rsidRPr="00546752">
        <w:rPr>
          <w:bCs/>
        </w:rPr>
        <w:t>Un rappresentante del lavoro autonomo (imprenditore, artigiano);</w:t>
      </w:r>
    </w:p>
    <w:p w:rsidR="0026239B" w:rsidRPr="00546752" w:rsidRDefault="0026239B" w:rsidP="0059493A">
      <w:pPr>
        <w:pStyle w:val="Corpodeltesto"/>
        <w:numPr>
          <w:ilvl w:val="0"/>
          <w:numId w:val="27"/>
        </w:numPr>
        <w:rPr>
          <w:bCs/>
        </w:rPr>
      </w:pPr>
      <w:r w:rsidRPr="00546752">
        <w:rPr>
          <w:bCs/>
        </w:rPr>
        <w:t>Un rappresentante della comunità cittadina degli extracomunitari;</w:t>
      </w:r>
    </w:p>
    <w:p w:rsidR="0026239B" w:rsidRPr="00546752" w:rsidRDefault="0026239B" w:rsidP="0026239B">
      <w:pPr>
        <w:pStyle w:val="Corpodeltesto"/>
        <w:rPr>
          <w:bCs/>
        </w:rPr>
      </w:pPr>
    </w:p>
    <w:p w:rsidR="0026239B" w:rsidRPr="00546752" w:rsidRDefault="005F73C4" w:rsidP="0026239B">
      <w:pPr>
        <w:pStyle w:val="Corpodeltesto"/>
        <w:rPr>
          <w:bCs/>
        </w:rPr>
      </w:pPr>
      <w:r>
        <w:rPr>
          <w:bCs/>
        </w:rPr>
        <w:t>Si invitano, pertanto, le</w:t>
      </w:r>
      <w:r w:rsidR="003F7294" w:rsidRPr="00546752">
        <w:rPr>
          <w:bCs/>
        </w:rPr>
        <w:t xml:space="preserve"> rappresentanze giovanili su indicate a designare un proprio rappresentante nonché un sostituto all’interno del Forum e a comunicare detti nominativi entro e non oltre il                         </w:t>
      </w:r>
      <w:r w:rsidR="00546752">
        <w:rPr>
          <w:bCs/>
        </w:rPr>
        <w:t xml:space="preserve">                  </w:t>
      </w:r>
      <w:r w:rsidR="001A488E">
        <w:rPr>
          <w:bCs/>
        </w:rPr>
        <w:t>0</w:t>
      </w:r>
      <w:r w:rsidR="00827A11">
        <w:rPr>
          <w:bCs/>
        </w:rPr>
        <w:t>1/12/2011</w:t>
      </w:r>
      <w:r w:rsidR="003F7294" w:rsidRPr="00546752">
        <w:rPr>
          <w:bCs/>
        </w:rPr>
        <w:t>, mediante raccomandata con avviso di ricevimento, o a mano presso l’ufficio Protocollo al seguente indirizzo:</w:t>
      </w:r>
    </w:p>
    <w:p w:rsidR="003F7294" w:rsidRPr="00546752" w:rsidRDefault="003F7294" w:rsidP="0026239B">
      <w:pPr>
        <w:pStyle w:val="Corpodeltesto"/>
        <w:rPr>
          <w:bCs/>
        </w:rPr>
      </w:pPr>
      <w:r w:rsidRPr="00546752">
        <w:rPr>
          <w:bCs/>
        </w:rPr>
        <w:t xml:space="preserve">Corso Vittorio Emanuele, 76 , 80010 </w:t>
      </w:r>
      <w:proofErr w:type="spellStart"/>
      <w:r w:rsidRPr="00546752">
        <w:rPr>
          <w:bCs/>
        </w:rPr>
        <w:t>Villaricca</w:t>
      </w:r>
      <w:proofErr w:type="spellEnd"/>
      <w:r w:rsidRPr="00546752">
        <w:rPr>
          <w:bCs/>
        </w:rPr>
        <w:t xml:space="preserve"> (</w:t>
      </w:r>
      <w:proofErr w:type="spellStart"/>
      <w:r w:rsidRPr="00546752">
        <w:rPr>
          <w:bCs/>
        </w:rPr>
        <w:t>Na</w:t>
      </w:r>
      <w:proofErr w:type="spellEnd"/>
      <w:r w:rsidRPr="00546752">
        <w:rPr>
          <w:bCs/>
        </w:rPr>
        <w:t>) - Ufficio Politiche Giovanili.</w:t>
      </w:r>
    </w:p>
    <w:p w:rsidR="00546752" w:rsidRPr="00546752" w:rsidRDefault="00546752" w:rsidP="0026239B">
      <w:pPr>
        <w:pStyle w:val="Corpodeltesto"/>
        <w:rPr>
          <w:bCs/>
        </w:rPr>
      </w:pPr>
    </w:p>
    <w:p w:rsidR="00546752" w:rsidRPr="00546752" w:rsidRDefault="00546752" w:rsidP="0026239B">
      <w:pPr>
        <w:pStyle w:val="Corpodeltesto"/>
        <w:rPr>
          <w:bCs/>
        </w:rPr>
      </w:pPr>
      <w:r w:rsidRPr="00546752">
        <w:rPr>
          <w:bCs/>
        </w:rPr>
        <w:t xml:space="preserve">Per ulteriori informazioni rivolgersi all’Ufficio Politiche Giovanili del Comune di </w:t>
      </w:r>
      <w:proofErr w:type="spellStart"/>
      <w:r w:rsidRPr="00546752">
        <w:rPr>
          <w:bCs/>
        </w:rPr>
        <w:t>Villaricca</w:t>
      </w:r>
      <w:proofErr w:type="spellEnd"/>
      <w:r w:rsidRPr="00546752">
        <w:rPr>
          <w:bCs/>
        </w:rPr>
        <w:t xml:space="preserve"> o telefonare al seguente numero: 081.08191339</w:t>
      </w:r>
    </w:p>
    <w:p w:rsidR="00546752" w:rsidRDefault="00546752" w:rsidP="0026239B">
      <w:pPr>
        <w:pStyle w:val="Corpodeltesto"/>
        <w:rPr>
          <w:b/>
          <w:bCs/>
        </w:rPr>
      </w:pPr>
    </w:p>
    <w:p w:rsidR="00546752" w:rsidRDefault="00546752" w:rsidP="0026239B">
      <w:pPr>
        <w:pStyle w:val="Corpodeltesto"/>
        <w:rPr>
          <w:b/>
          <w:bCs/>
        </w:rPr>
      </w:pPr>
      <w:r>
        <w:rPr>
          <w:b/>
          <w:bCs/>
        </w:rPr>
        <w:t>L’Assessore alle Politiche Giovanili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2035">
        <w:rPr>
          <w:b/>
          <w:bCs/>
        </w:rPr>
        <w:t>I</w:t>
      </w:r>
      <w:r>
        <w:rPr>
          <w:b/>
          <w:bCs/>
        </w:rPr>
        <w:t>l Capo Settore</w:t>
      </w:r>
    </w:p>
    <w:p w:rsidR="0059493A" w:rsidRPr="0059493A" w:rsidRDefault="00546752" w:rsidP="00CA2035">
      <w:pPr>
        <w:pStyle w:val="Corpodeltesto"/>
        <w:jc w:val="left"/>
        <w:rPr>
          <w:b/>
          <w:bCs/>
        </w:rPr>
      </w:pPr>
      <w:r>
        <w:rPr>
          <w:b/>
          <w:bCs/>
        </w:rPr>
        <w:t>Mario Molino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2035">
        <w:rPr>
          <w:b/>
          <w:bCs/>
        </w:rPr>
        <w:tab/>
      </w:r>
      <w:r>
        <w:rPr>
          <w:b/>
          <w:bCs/>
        </w:rPr>
        <w:t xml:space="preserve">Maria </w:t>
      </w:r>
      <w:r w:rsidR="00CA2035">
        <w:rPr>
          <w:b/>
          <w:bCs/>
        </w:rPr>
        <w:t xml:space="preserve">Teresa </w:t>
      </w:r>
      <w:proofErr w:type="spellStart"/>
      <w:r>
        <w:rPr>
          <w:b/>
          <w:bCs/>
        </w:rPr>
        <w:t>Tommasiello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945776" w:rsidRPr="00A30A18" w:rsidRDefault="00945776">
      <w:pPr>
        <w:rPr>
          <w:smallCaps/>
        </w:rPr>
      </w:pPr>
    </w:p>
    <w:p w:rsidR="00945776" w:rsidRPr="00A30A18" w:rsidRDefault="00945776">
      <w:pPr>
        <w:rPr>
          <w:smallCaps/>
          <w:sz w:val="24"/>
        </w:rPr>
      </w:pPr>
    </w:p>
    <w:p w:rsidR="00087B25" w:rsidRPr="00A30A18" w:rsidRDefault="00087B25" w:rsidP="00864BA7"/>
    <w:sectPr w:rsidR="00087B25" w:rsidRPr="00A30A18" w:rsidSect="00546752">
      <w:pgSz w:w="11906" w:h="16838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4B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B3D4204"/>
    <w:multiLevelType w:val="hybridMultilevel"/>
    <w:tmpl w:val="1B8C3A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086"/>
    <w:multiLevelType w:val="hybridMultilevel"/>
    <w:tmpl w:val="79B229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A5862"/>
    <w:multiLevelType w:val="hybridMultilevel"/>
    <w:tmpl w:val="D56E8D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A36A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6D2785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2453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D132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33601B4C"/>
    <w:multiLevelType w:val="hybridMultilevel"/>
    <w:tmpl w:val="3C9ED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F029B"/>
    <w:multiLevelType w:val="hybridMultilevel"/>
    <w:tmpl w:val="51BC1704"/>
    <w:lvl w:ilvl="0" w:tplc="0410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0">
    <w:nsid w:val="3E9C322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41E063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3A96D0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9327D8"/>
    <w:multiLevelType w:val="hybridMultilevel"/>
    <w:tmpl w:val="6B40FF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D356B6"/>
    <w:multiLevelType w:val="hybridMultilevel"/>
    <w:tmpl w:val="21E6FD82"/>
    <w:lvl w:ilvl="0" w:tplc="DDD6F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43D4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0E815CA"/>
    <w:multiLevelType w:val="hybridMultilevel"/>
    <w:tmpl w:val="1B8C3A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A27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55C7A07"/>
    <w:multiLevelType w:val="hybridMultilevel"/>
    <w:tmpl w:val="6804D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572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6762F0"/>
    <w:multiLevelType w:val="hybridMultilevel"/>
    <w:tmpl w:val="AB428E7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1B7277"/>
    <w:multiLevelType w:val="hybridMultilevel"/>
    <w:tmpl w:val="0824A5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4662A"/>
    <w:multiLevelType w:val="hybridMultilevel"/>
    <w:tmpl w:val="79B229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573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EC0A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7B8900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9"/>
  </w:num>
  <w:num w:numId="5">
    <w:abstractNumId w:val="0"/>
  </w:num>
  <w:num w:numId="6">
    <w:abstractNumId w:val="7"/>
  </w:num>
  <w:num w:numId="7">
    <w:abstractNumId w:val="10"/>
  </w:num>
  <w:num w:numId="8">
    <w:abstractNumId w:val="17"/>
  </w:num>
  <w:num w:numId="9">
    <w:abstractNumId w:val="4"/>
  </w:num>
  <w:num w:numId="10">
    <w:abstractNumId w:val="15"/>
  </w:num>
  <w:num w:numId="11">
    <w:abstractNumId w:val="12"/>
  </w:num>
  <w:num w:numId="12">
    <w:abstractNumId w:val="20"/>
  </w:num>
  <w:num w:numId="13">
    <w:abstractNumId w:val="3"/>
  </w:num>
  <w:num w:numId="14">
    <w:abstractNumId w:val="11"/>
  </w:num>
  <w:num w:numId="15">
    <w:abstractNumId w:val="24"/>
  </w:num>
  <w:num w:numId="16">
    <w:abstractNumId w:val="5"/>
  </w:num>
  <w:num w:numId="17">
    <w:abstractNumId w:val="2"/>
  </w:num>
  <w:num w:numId="18">
    <w:abstractNumId w:val="21"/>
  </w:num>
  <w:num w:numId="19">
    <w:abstractNumId w:val="22"/>
  </w:num>
  <w:num w:numId="20">
    <w:abstractNumId w:val="16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1"/>
  </w:num>
  <w:num w:numId="25">
    <w:abstractNumId w:val="18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5CA"/>
    <w:rsid w:val="000105FA"/>
    <w:rsid w:val="00031A17"/>
    <w:rsid w:val="000612DE"/>
    <w:rsid w:val="000653DC"/>
    <w:rsid w:val="00087B25"/>
    <w:rsid w:val="000A2786"/>
    <w:rsid w:val="000C356C"/>
    <w:rsid w:val="000F3335"/>
    <w:rsid w:val="0011675F"/>
    <w:rsid w:val="0012171F"/>
    <w:rsid w:val="001257FE"/>
    <w:rsid w:val="00150CA8"/>
    <w:rsid w:val="001563D1"/>
    <w:rsid w:val="00181B67"/>
    <w:rsid w:val="00193CDC"/>
    <w:rsid w:val="001976AC"/>
    <w:rsid w:val="001A488E"/>
    <w:rsid w:val="001C194A"/>
    <w:rsid w:val="001E7066"/>
    <w:rsid w:val="0026239B"/>
    <w:rsid w:val="00286562"/>
    <w:rsid w:val="0029537F"/>
    <w:rsid w:val="002E632E"/>
    <w:rsid w:val="002E74B0"/>
    <w:rsid w:val="00301F80"/>
    <w:rsid w:val="00307720"/>
    <w:rsid w:val="00374588"/>
    <w:rsid w:val="00393C22"/>
    <w:rsid w:val="003A1F4C"/>
    <w:rsid w:val="003B1670"/>
    <w:rsid w:val="003B3445"/>
    <w:rsid w:val="003C147F"/>
    <w:rsid w:val="003D2F43"/>
    <w:rsid w:val="003F7294"/>
    <w:rsid w:val="00420C54"/>
    <w:rsid w:val="004459B8"/>
    <w:rsid w:val="00486B90"/>
    <w:rsid w:val="00491177"/>
    <w:rsid w:val="004D555B"/>
    <w:rsid w:val="00511A49"/>
    <w:rsid w:val="005358E3"/>
    <w:rsid w:val="00536FFB"/>
    <w:rsid w:val="00543C26"/>
    <w:rsid w:val="005444B7"/>
    <w:rsid w:val="00546752"/>
    <w:rsid w:val="00556291"/>
    <w:rsid w:val="00577891"/>
    <w:rsid w:val="0059493A"/>
    <w:rsid w:val="005B4A4F"/>
    <w:rsid w:val="005F0D38"/>
    <w:rsid w:val="005F1713"/>
    <w:rsid w:val="005F73C4"/>
    <w:rsid w:val="006135FE"/>
    <w:rsid w:val="00690765"/>
    <w:rsid w:val="006A43DF"/>
    <w:rsid w:val="006A56BC"/>
    <w:rsid w:val="00716D13"/>
    <w:rsid w:val="00783325"/>
    <w:rsid w:val="007B5B81"/>
    <w:rsid w:val="007E0850"/>
    <w:rsid w:val="00800C19"/>
    <w:rsid w:val="00827A11"/>
    <w:rsid w:val="00851BB9"/>
    <w:rsid w:val="00864BA7"/>
    <w:rsid w:val="00882FCD"/>
    <w:rsid w:val="008B5B8B"/>
    <w:rsid w:val="008C4118"/>
    <w:rsid w:val="008C7EC4"/>
    <w:rsid w:val="008D19E4"/>
    <w:rsid w:val="008D3E02"/>
    <w:rsid w:val="00911A4D"/>
    <w:rsid w:val="00915D48"/>
    <w:rsid w:val="00935A37"/>
    <w:rsid w:val="00945776"/>
    <w:rsid w:val="00963F13"/>
    <w:rsid w:val="00966752"/>
    <w:rsid w:val="00970ED8"/>
    <w:rsid w:val="00972B13"/>
    <w:rsid w:val="009959C4"/>
    <w:rsid w:val="009A4D9D"/>
    <w:rsid w:val="009C1ED7"/>
    <w:rsid w:val="009C42F5"/>
    <w:rsid w:val="009D3CD6"/>
    <w:rsid w:val="00A00B65"/>
    <w:rsid w:val="00A04EB5"/>
    <w:rsid w:val="00A20F35"/>
    <w:rsid w:val="00A30A18"/>
    <w:rsid w:val="00A33950"/>
    <w:rsid w:val="00A57AD2"/>
    <w:rsid w:val="00AA0EFD"/>
    <w:rsid w:val="00AB63AB"/>
    <w:rsid w:val="00AC28E9"/>
    <w:rsid w:val="00AF1501"/>
    <w:rsid w:val="00AF6CA7"/>
    <w:rsid w:val="00B1749D"/>
    <w:rsid w:val="00B3490A"/>
    <w:rsid w:val="00B43F69"/>
    <w:rsid w:val="00B54562"/>
    <w:rsid w:val="00B6433F"/>
    <w:rsid w:val="00B66CE3"/>
    <w:rsid w:val="00B67A5A"/>
    <w:rsid w:val="00B74CA9"/>
    <w:rsid w:val="00BA1FEE"/>
    <w:rsid w:val="00BB6498"/>
    <w:rsid w:val="00BB6AA1"/>
    <w:rsid w:val="00BE7F7C"/>
    <w:rsid w:val="00BF181A"/>
    <w:rsid w:val="00BF2A4A"/>
    <w:rsid w:val="00C14683"/>
    <w:rsid w:val="00C463C5"/>
    <w:rsid w:val="00C87572"/>
    <w:rsid w:val="00CA2035"/>
    <w:rsid w:val="00D05463"/>
    <w:rsid w:val="00D365CA"/>
    <w:rsid w:val="00D36F0B"/>
    <w:rsid w:val="00D414CC"/>
    <w:rsid w:val="00D44DEE"/>
    <w:rsid w:val="00D87B6B"/>
    <w:rsid w:val="00DB7855"/>
    <w:rsid w:val="00DE3FA6"/>
    <w:rsid w:val="00DF04FC"/>
    <w:rsid w:val="00E149E4"/>
    <w:rsid w:val="00E248FE"/>
    <w:rsid w:val="00E56B01"/>
    <w:rsid w:val="00E6340A"/>
    <w:rsid w:val="00E74915"/>
    <w:rsid w:val="00E80A5B"/>
    <w:rsid w:val="00E839E0"/>
    <w:rsid w:val="00EA2D67"/>
    <w:rsid w:val="00EB3C73"/>
    <w:rsid w:val="00EF0C78"/>
    <w:rsid w:val="00F018F9"/>
    <w:rsid w:val="00F07A75"/>
    <w:rsid w:val="00F238BC"/>
    <w:rsid w:val="00F31964"/>
    <w:rsid w:val="00F437A5"/>
    <w:rsid w:val="00F5645D"/>
    <w:rsid w:val="00F61956"/>
    <w:rsid w:val="00F71563"/>
    <w:rsid w:val="00F73E9C"/>
    <w:rsid w:val="00FB584A"/>
    <w:rsid w:val="00FE1929"/>
    <w:rsid w:val="00FF5577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4BA7"/>
  </w:style>
  <w:style w:type="paragraph" w:styleId="Titolo1">
    <w:name w:val="heading 1"/>
    <w:basedOn w:val="Normale"/>
    <w:next w:val="Normale"/>
    <w:qFormat/>
    <w:rsid w:val="001257FE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257FE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257FE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257FE"/>
    <w:pPr>
      <w:keepNext/>
      <w:ind w:firstLine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257FE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1257FE"/>
    <w:pPr>
      <w:keepNext/>
      <w:jc w:val="center"/>
      <w:outlineLvl w:val="5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257FE"/>
    <w:pPr>
      <w:jc w:val="center"/>
    </w:pPr>
    <w:rPr>
      <w:b/>
      <w:sz w:val="28"/>
    </w:rPr>
  </w:style>
  <w:style w:type="paragraph" w:styleId="Corpodeltesto">
    <w:name w:val="Body Text"/>
    <w:basedOn w:val="Normale"/>
    <w:link w:val="CorpodeltestoCarattere"/>
    <w:rsid w:val="001257FE"/>
    <w:pPr>
      <w:jc w:val="both"/>
    </w:pPr>
    <w:rPr>
      <w:sz w:val="24"/>
    </w:rPr>
  </w:style>
  <w:style w:type="paragraph" w:styleId="Corpodeltesto2">
    <w:name w:val="Body Text 2"/>
    <w:basedOn w:val="Normale"/>
    <w:rsid w:val="001257FE"/>
    <w:rPr>
      <w:b/>
      <w:sz w:val="24"/>
    </w:rPr>
  </w:style>
  <w:style w:type="paragraph" w:styleId="Sottotitolo">
    <w:name w:val="Subtitle"/>
    <w:basedOn w:val="Normale"/>
    <w:qFormat/>
    <w:rsid w:val="001257FE"/>
    <w:pPr>
      <w:jc w:val="center"/>
    </w:pPr>
    <w:rPr>
      <w:b/>
      <w:sz w:val="32"/>
    </w:rPr>
  </w:style>
  <w:style w:type="paragraph" w:styleId="Corpodeltesto3">
    <w:name w:val="Body Text 3"/>
    <w:basedOn w:val="Normale"/>
    <w:rsid w:val="001257FE"/>
    <w:rPr>
      <w:bCs/>
      <w:sz w:val="28"/>
    </w:rPr>
  </w:style>
  <w:style w:type="paragraph" w:styleId="Rientrocorpodeltesto">
    <w:name w:val="Body Text Indent"/>
    <w:basedOn w:val="Normale"/>
    <w:rsid w:val="001257FE"/>
    <w:pPr>
      <w:ind w:left="-10"/>
      <w:jc w:val="both"/>
    </w:pPr>
    <w:rPr>
      <w:sz w:val="28"/>
    </w:rPr>
  </w:style>
  <w:style w:type="paragraph" w:styleId="Testofumetto">
    <w:name w:val="Balloon Text"/>
    <w:basedOn w:val="Normale"/>
    <w:semiHidden/>
    <w:rsid w:val="00F437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645D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864BA7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FE192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VILLARICCA</vt:lpstr>
    </vt:vector>
  </TitlesOfParts>
  <Company>Comune di Villaricca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VILLARICCA</dc:title>
  <dc:subject/>
  <dc:creator>Comune di Villaricca</dc:creator>
  <cp:keywords/>
  <cp:lastModifiedBy>Pc</cp:lastModifiedBy>
  <cp:revision>5</cp:revision>
  <cp:lastPrinted>2011-11-16T08:51:00Z</cp:lastPrinted>
  <dcterms:created xsi:type="dcterms:W3CDTF">2011-11-16T09:05:00Z</dcterms:created>
  <dcterms:modified xsi:type="dcterms:W3CDTF">2011-11-16T09:07:00Z</dcterms:modified>
</cp:coreProperties>
</file>